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029F3" w14:textId="4B917ABF" w:rsidR="00E042E0" w:rsidRDefault="00E042E0" w:rsidP="00E042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3"/>
      <w:bookmarkStart w:id="1" w:name="_Toc21623461"/>
      <w:bookmarkStart w:id="2" w:name="_Toc27587164"/>
      <w:bookmarkStart w:id="3" w:name="_Toc36459227"/>
      <w:bookmarkStart w:id="4" w:name="_Toc45028474"/>
      <w:bookmarkStart w:id="5" w:name="_Toc51870153"/>
      <w:bookmarkStart w:id="6" w:name="_Toc51870275"/>
      <w:bookmarkStart w:id="7" w:name="_Toc90582030"/>
      <w:bookmarkStart w:id="8" w:name="_Toc122099295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A37E6C">
        <w:rPr>
          <w:b/>
          <w:noProof/>
          <w:sz w:val="24"/>
        </w:rPr>
        <w:t>174</w:t>
      </w:r>
    </w:p>
    <w:p w14:paraId="62E61A94" w14:textId="77777777" w:rsidR="00E042E0" w:rsidRDefault="00E042E0" w:rsidP="00E042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42E0" w14:paraId="1AEBBCA4" w14:textId="77777777" w:rsidTr="00BE6F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68EA9" w14:textId="77777777" w:rsidR="00E042E0" w:rsidRDefault="00E042E0" w:rsidP="00BE6F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042E0" w14:paraId="75A3BC9A" w14:textId="77777777" w:rsidTr="00BE6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0B1D9" w14:textId="77777777" w:rsidR="00E042E0" w:rsidRDefault="00E042E0" w:rsidP="00BE6F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42E0" w14:paraId="5491CE36" w14:textId="77777777" w:rsidTr="00BE6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759EE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2FD1BA6F" w14:textId="77777777" w:rsidTr="00BE6F9D">
        <w:tc>
          <w:tcPr>
            <w:tcW w:w="142" w:type="dxa"/>
            <w:tcBorders>
              <w:left w:val="single" w:sz="4" w:space="0" w:color="auto"/>
            </w:tcBorders>
          </w:tcPr>
          <w:p w14:paraId="78A0C3C8" w14:textId="77777777" w:rsidR="00E042E0" w:rsidRDefault="00E042E0" w:rsidP="00BE6F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83CB83" w14:textId="3069B5A3" w:rsidR="00E042E0" w:rsidRPr="00410371" w:rsidRDefault="00E042E0" w:rsidP="00BE6F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3D23442C" w14:textId="77777777" w:rsidR="00E042E0" w:rsidRDefault="00E042E0" w:rsidP="00BE6F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B0ED3" w14:textId="55A4E975" w:rsidR="00E042E0" w:rsidRPr="00410371" w:rsidRDefault="00A37E6C" w:rsidP="00BE6F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16746908" w14:textId="77777777" w:rsidR="00E042E0" w:rsidRDefault="00E042E0" w:rsidP="00BE6F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E0A1D" w14:textId="77777777" w:rsidR="00E042E0" w:rsidRPr="00410371" w:rsidRDefault="00E042E0" w:rsidP="00BE6F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06A278" w14:textId="77777777" w:rsidR="00E042E0" w:rsidRDefault="00E042E0" w:rsidP="00BE6F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3CEAE" w14:textId="77777777" w:rsidR="00E042E0" w:rsidRPr="00410371" w:rsidRDefault="00E042E0" w:rsidP="00BE6F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CB111" w14:textId="77777777" w:rsidR="00E042E0" w:rsidRDefault="00E042E0" w:rsidP="00BE6F9D">
            <w:pPr>
              <w:pStyle w:val="CRCoverPage"/>
              <w:spacing w:after="0"/>
              <w:rPr>
                <w:noProof/>
              </w:rPr>
            </w:pPr>
          </w:p>
        </w:tc>
      </w:tr>
      <w:tr w:rsidR="00E042E0" w14:paraId="7BDB0230" w14:textId="77777777" w:rsidTr="00BE6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A0553" w14:textId="77777777" w:rsidR="00E042E0" w:rsidRDefault="00E042E0" w:rsidP="00BE6F9D">
            <w:pPr>
              <w:pStyle w:val="CRCoverPage"/>
              <w:spacing w:after="0"/>
              <w:rPr>
                <w:noProof/>
              </w:rPr>
            </w:pPr>
          </w:p>
        </w:tc>
      </w:tr>
      <w:tr w:rsidR="00E042E0" w14:paraId="5C415A91" w14:textId="77777777" w:rsidTr="00BE6F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EFDEC1" w14:textId="77777777" w:rsidR="00E042E0" w:rsidRPr="00F25D98" w:rsidRDefault="00E042E0" w:rsidP="00BE6F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42E0" w14:paraId="71217CD1" w14:textId="77777777" w:rsidTr="00BE6F9D">
        <w:tc>
          <w:tcPr>
            <w:tcW w:w="9641" w:type="dxa"/>
            <w:gridSpan w:val="9"/>
          </w:tcPr>
          <w:p w14:paraId="523C5F51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BE4853" w14:textId="77777777" w:rsidR="00E042E0" w:rsidRDefault="00E042E0" w:rsidP="00E042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42E0" w14:paraId="5702D8CC" w14:textId="77777777" w:rsidTr="00BE6F9D">
        <w:tc>
          <w:tcPr>
            <w:tcW w:w="2835" w:type="dxa"/>
          </w:tcPr>
          <w:p w14:paraId="1AE96F4C" w14:textId="77777777" w:rsidR="00E042E0" w:rsidRDefault="00E042E0" w:rsidP="00BE6F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5F739B" w14:textId="77777777" w:rsidR="00E042E0" w:rsidRDefault="00E042E0" w:rsidP="00BE6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E2AF3D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99E43" w14:textId="77777777" w:rsidR="00E042E0" w:rsidRDefault="00E042E0" w:rsidP="00BE6F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947C8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39C86" w14:textId="77777777" w:rsidR="00E042E0" w:rsidRDefault="00E042E0" w:rsidP="00BE6F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48847D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0F9803" w14:textId="77777777" w:rsidR="00E042E0" w:rsidRDefault="00E042E0" w:rsidP="00BE6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77FE9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43EB12" w14:textId="77777777" w:rsidR="00E042E0" w:rsidRDefault="00E042E0" w:rsidP="00E042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42E0" w14:paraId="62DB3947" w14:textId="77777777" w:rsidTr="00BE6F9D">
        <w:tc>
          <w:tcPr>
            <w:tcW w:w="9640" w:type="dxa"/>
            <w:gridSpan w:val="11"/>
          </w:tcPr>
          <w:p w14:paraId="7F9DC6A9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5EB94514" w14:textId="77777777" w:rsidTr="00BE6F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314A9D" w14:textId="77777777" w:rsidR="00E042E0" w:rsidRDefault="00E042E0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81923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InternalGroupIdentifier in 5GVnGroupConfiguration</w:t>
            </w:r>
          </w:p>
        </w:tc>
      </w:tr>
      <w:tr w:rsidR="00E042E0" w14:paraId="094CD8F0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049C09BA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DE8E7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61D23868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642B1BC5" w14:textId="77777777" w:rsidR="00E042E0" w:rsidRDefault="00E042E0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53153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042E0" w14:paraId="7B8BD8FE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58CAE644" w14:textId="77777777" w:rsidR="00E042E0" w:rsidRDefault="00E042E0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09B89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042E0" w14:paraId="10B21F98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3F107CCA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0163D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34881D51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1C72C065" w14:textId="77777777" w:rsidR="00E042E0" w:rsidRDefault="00E042E0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4BA2AD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5ACCBB2" w14:textId="77777777" w:rsidR="00E042E0" w:rsidRDefault="00E042E0" w:rsidP="00BE6F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4774" w14:textId="77777777" w:rsidR="00E042E0" w:rsidRDefault="00E042E0" w:rsidP="00BE6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4F42C" w14:textId="3C4815FD" w:rsidR="00E042E0" w:rsidRDefault="00A37E6C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E042E0" w14:paraId="6D92A94B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64D98464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8D39D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AD4FF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EA25DC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BB3FFE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5DB289E6" w14:textId="77777777" w:rsidTr="00BE6F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75A107" w14:textId="77777777" w:rsidR="00E042E0" w:rsidRDefault="00E042E0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AF49E7" w14:textId="77777777" w:rsidR="00E042E0" w:rsidRDefault="00E042E0" w:rsidP="00BE6F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3243E" w14:textId="77777777" w:rsidR="00E042E0" w:rsidRDefault="00E042E0" w:rsidP="00BE6F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24C25" w14:textId="77777777" w:rsidR="00E042E0" w:rsidRDefault="00E042E0" w:rsidP="00BE6F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FF764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042E0" w14:paraId="65C293E3" w14:textId="77777777" w:rsidTr="00BE6F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1CD7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9C273E" w14:textId="77777777" w:rsidR="00E042E0" w:rsidRDefault="00E042E0" w:rsidP="00BE6F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9A45C6" w14:textId="77777777" w:rsidR="00E042E0" w:rsidRDefault="00E042E0" w:rsidP="00BE6F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738503" w14:textId="77777777" w:rsidR="00E042E0" w:rsidRPr="007C2097" w:rsidRDefault="00E042E0" w:rsidP="00BE6F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42E0" w14:paraId="77944626" w14:textId="77777777" w:rsidTr="00BE6F9D">
        <w:tc>
          <w:tcPr>
            <w:tcW w:w="1843" w:type="dxa"/>
          </w:tcPr>
          <w:p w14:paraId="74B05676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1D565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6F9CBB62" w14:textId="77777777" w:rsidTr="00BE6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4246E" w14:textId="77777777" w:rsidR="00E042E0" w:rsidRDefault="00E042E0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656EB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5GVnGroupConfiguration the internalGroupIdentifier shall have a </w:t>
            </w:r>
            <w:r w:rsidRPr="00991181">
              <w:rPr>
                <w:b/>
                <w:bCs/>
                <w:noProof/>
              </w:rPr>
              <w:t>unique</w:t>
            </w:r>
            <w:r>
              <w:rPr>
                <w:noProof/>
              </w:rPr>
              <w:t xml:space="preserve"> value alloctated by the UDM.</w:t>
            </w:r>
          </w:p>
          <w:p w14:paraId="07414FBD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the UDR receives the value allocated by the UDM in a PUT request, it may detects that the value allocated by the UDM aleady exists in the UDR (i.e. is not unique), e.g. due to a previous allocation by another UDM.</w:t>
            </w:r>
          </w:p>
        </w:tc>
      </w:tr>
      <w:tr w:rsidR="00E042E0" w14:paraId="13AA9772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D8181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E2912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6B77617F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A637" w14:textId="77777777" w:rsidR="00E042E0" w:rsidRDefault="00E042E0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54F7D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application error “</w:t>
            </w:r>
            <w:r>
              <w:t>INTERNAL_GROUP_ID_NOT_UNIQUE</w:t>
            </w:r>
            <w:r>
              <w:rPr>
                <w:noProof/>
              </w:rPr>
              <w:t>” is defined for use when the UDR detects that the internal group ID allocated by the UDM already exists.</w:t>
            </w:r>
          </w:p>
        </w:tc>
      </w:tr>
      <w:tr w:rsidR="00E042E0" w14:paraId="042C190F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4556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4EC5B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2B5EE1EB" w14:textId="77777777" w:rsidTr="00BE6F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9F831" w14:textId="77777777" w:rsidR="00E042E0" w:rsidRDefault="00E042E0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33BEE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 Group ID may not have a unique value.</w:t>
            </w:r>
          </w:p>
        </w:tc>
      </w:tr>
      <w:tr w:rsidR="00E042E0" w14:paraId="046A7524" w14:textId="77777777" w:rsidTr="00BE6F9D">
        <w:tc>
          <w:tcPr>
            <w:tcW w:w="2694" w:type="dxa"/>
            <w:gridSpan w:val="2"/>
          </w:tcPr>
          <w:p w14:paraId="720DC0A5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A476B3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49468723" w14:textId="77777777" w:rsidTr="00BE6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1C9DD4" w14:textId="77777777" w:rsidR="00E042E0" w:rsidRDefault="00E042E0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F86E2" w14:textId="46497B58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E042E0" w14:paraId="779AB174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1E03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B19D3" w14:textId="77777777" w:rsidR="00E042E0" w:rsidRDefault="00E042E0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2E0" w14:paraId="6D469DF6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6AE73" w14:textId="77777777" w:rsidR="00E042E0" w:rsidRDefault="00E042E0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F1645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F61A27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60FC8" w14:textId="77777777" w:rsidR="00E042E0" w:rsidRDefault="00E042E0" w:rsidP="00BE6F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A81552" w14:textId="77777777" w:rsidR="00E042E0" w:rsidRDefault="00E042E0" w:rsidP="00BE6F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2E0" w14:paraId="1F1F3ECA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E8E4" w14:textId="77777777" w:rsidR="00E042E0" w:rsidRDefault="00E042E0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15CD9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3F1DC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256AB" w14:textId="77777777" w:rsidR="00E042E0" w:rsidRDefault="00E042E0" w:rsidP="00BE6F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3BE7B" w14:textId="77777777" w:rsidR="00E042E0" w:rsidRDefault="00E042E0" w:rsidP="00BE6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42E0" w14:paraId="4246F2E5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89783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9450C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AA9A3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AA89B" w14:textId="77777777" w:rsidR="00E042E0" w:rsidRDefault="00E042E0" w:rsidP="00BE6F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32CB5" w14:textId="77777777" w:rsidR="00E042E0" w:rsidRDefault="00E042E0" w:rsidP="00BE6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42E0" w14:paraId="35597E88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11E8C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DB527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8045" w14:textId="77777777" w:rsidR="00E042E0" w:rsidRDefault="00E042E0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74AE83" w14:textId="77777777" w:rsidR="00E042E0" w:rsidRDefault="00E042E0" w:rsidP="00BE6F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78A18" w14:textId="77777777" w:rsidR="00E042E0" w:rsidRDefault="00E042E0" w:rsidP="00BE6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42E0" w14:paraId="3935BEC8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7E9A5" w14:textId="77777777" w:rsidR="00E042E0" w:rsidRDefault="00E042E0" w:rsidP="00BE6F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B284C" w14:textId="77777777" w:rsidR="00E042E0" w:rsidRDefault="00E042E0" w:rsidP="00BE6F9D">
            <w:pPr>
              <w:pStyle w:val="CRCoverPage"/>
              <w:spacing w:after="0"/>
              <w:rPr>
                <w:noProof/>
              </w:rPr>
            </w:pPr>
          </w:p>
        </w:tc>
      </w:tr>
      <w:tr w:rsidR="00E042E0" w14:paraId="72BD0CCC" w14:textId="77777777" w:rsidTr="00BE6F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4C9F5" w14:textId="77777777" w:rsidR="00E042E0" w:rsidRDefault="00E042E0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4AAE6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042E0" w:rsidRPr="008863B9" w14:paraId="610EB278" w14:textId="77777777" w:rsidTr="00BE6F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0E6BE" w14:textId="77777777" w:rsidR="00E042E0" w:rsidRPr="008863B9" w:rsidRDefault="00E042E0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C0F1F3" w14:textId="77777777" w:rsidR="00E042E0" w:rsidRPr="008863B9" w:rsidRDefault="00E042E0" w:rsidP="00BE6F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42E0" w14:paraId="4DA49E41" w14:textId="77777777" w:rsidTr="00BE6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19278" w14:textId="77777777" w:rsidR="00E042E0" w:rsidRDefault="00E042E0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CB625" w14:textId="77777777" w:rsidR="00E042E0" w:rsidRDefault="00E042E0" w:rsidP="00BE6F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580445" w14:textId="77777777" w:rsidR="00E042E0" w:rsidRDefault="00E042E0" w:rsidP="00E042E0">
      <w:pPr>
        <w:pStyle w:val="CRCoverPage"/>
        <w:spacing w:after="0"/>
        <w:rPr>
          <w:noProof/>
          <w:sz w:val="8"/>
          <w:szCs w:val="8"/>
        </w:rPr>
      </w:pPr>
    </w:p>
    <w:p w14:paraId="2EA8B10C" w14:textId="77777777" w:rsidR="00E042E0" w:rsidRDefault="00E042E0" w:rsidP="00E042E0">
      <w:pPr>
        <w:rPr>
          <w:noProof/>
        </w:rPr>
        <w:sectPr w:rsidR="00E042E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CD501" w14:textId="77777777" w:rsidR="00E042E0" w:rsidRPr="006B5418" w:rsidRDefault="00E042E0" w:rsidP="00E04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845A98" w14:textId="77777777" w:rsidR="003133A5" w:rsidRPr="001F16C3" w:rsidRDefault="003133A5" w:rsidP="00F3074B">
      <w:pPr>
        <w:pStyle w:val="Heading3"/>
      </w:pPr>
      <w:r w:rsidRPr="001F16C3">
        <w:t>6.1.</w:t>
      </w:r>
      <w:r w:rsidRPr="001F16C3">
        <w:rPr>
          <w:lang w:eastAsia="zh-CN"/>
        </w:rPr>
        <w:t>6</w:t>
      </w:r>
      <w:r w:rsidRPr="001F16C3">
        <w:tab/>
        <w:t>Error Handling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3942B7F" w14:textId="77777777" w:rsidR="003133A5" w:rsidRPr="001F16C3" w:rsidRDefault="003133A5" w:rsidP="003133A5">
      <w:r>
        <w:t>Table 6.1.</w:t>
      </w:r>
      <w:r>
        <w:rPr>
          <w:lang w:eastAsia="zh-CN"/>
        </w:rPr>
        <w:t>6</w:t>
      </w:r>
      <w:r>
        <w:t>-1 lists common response body data structures used within the nud</w:t>
      </w:r>
      <w:r>
        <w:rPr>
          <w:lang w:eastAsia="zh-CN"/>
        </w:rPr>
        <w:t>r</w:t>
      </w:r>
      <w:r w:rsidR="0042568D">
        <w:t>-</w:t>
      </w:r>
      <w:r>
        <w:rPr>
          <w:lang w:eastAsia="zh-CN"/>
        </w:rPr>
        <w:t>dr</w:t>
      </w:r>
      <w:r w:rsidR="0042568D">
        <w:rPr>
          <w:lang w:eastAsia="zh-CN"/>
        </w:rPr>
        <w:t xml:space="preserve"> (</w:t>
      </w:r>
      <w:r w:rsidR="0042568D">
        <w:rPr>
          <w:lang w:val="en-US"/>
        </w:rPr>
        <w:t>N</w:t>
      </w:r>
      <w:r w:rsidR="0042568D">
        <w:rPr>
          <w:lang w:val="en-US" w:eastAsia="zh-CN"/>
        </w:rPr>
        <w:t>udr_</w:t>
      </w:r>
      <w:r w:rsidR="0042568D">
        <w:rPr>
          <w:lang w:eastAsia="zh-CN"/>
        </w:rPr>
        <w:t>DataRepository)</w:t>
      </w:r>
      <w:r>
        <w:t xml:space="preserve"> API</w:t>
      </w:r>
    </w:p>
    <w:p w14:paraId="56557C67" w14:textId="77777777" w:rsidR="003133A5" w:rsidRDefault="003133A5" w:rsidP="003133A5">
      <w:pPr>
        <w:pStyle w:val="TH"/>
        <w:outlineLvl w:val="0"/>
      </w:pPr>
      <w:r>
        <w:t>Table 6.1.</w:t>
      </w:r>
      <w:r>
        <w:rPr>
          <w:lang w:eastAsia="zh-CN"/>
        </w:rPr>
        <w:t>6</w:t>
      </w:r>
      <w:r>
        <w:t>-1: Common Response Body Data Structures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429"/>
        <w:gridCol w:w="1237"/>
        <w:gridCol w:w="1111"/>
        <w:gridCol w:w="5180"/>
      </w:tblGrid>
      <w:tr w:rsidR="003133A5" w:rsidRPr="00CB6975" w14:paraId="7607938C" w14:textId="77777777" w:rsidTr="00D1407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27062" w14:textId="77777777" w:rsidR="003133A5" w:rsidRPr="00CB6975" w:rsidRDefault="003133A5" w:rsidP="00D14072">
            <w:pPr>
              <w:pStyle w:val="TAL"/>
              <w:rPr>
                <w:b/>
              </w:rPr>
            </w:pPr>
            <w:r w:rsidRPr="00CB6975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EE27D6" w14:textId="77777777" w:rsidR="003133A5" w:rsidRPr="00CB6975" w:rsidRDefault="003133A5" w:rsidP="00D14072">
            <w:pPr>
              <w:pStyle w:val="TAC"/>
              <w:rPr>
                <w:b/>
              </w:rPr>
            </w:pPr>
            <w:r w:rsidRPr="00CB6975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7AF41E" w14:textId="77777777" w:rsidR="003133A5" w:rsidRPr="00CB6975" w:rsidRDefault="003133A5" w:rsidP="00D14072">
            <w:pPr>
              <w:pStyle w:val="TAL"/>
              <w:rPr>
                <w:b/>
              </w:rPr>
            </w:pPr>
            <w:r w:rsidRPr="00CB6975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F3DF4A" w14:textId="77777777" w:rsidR="003133A5" w:rsidRPr="00CB6975" w:rsidRDefault="003133A5" w:rsidP="00D14072">
            <w:pPr>
              <w:pStyle w:val="TAL"/>
              <w:rPr>
                <w:b/>
              </w:rPr>
            </w:pPr>
            <w:r w:rsidRPr="00CB6975">
              <w:rPr>
                <w:b/>
              </w:rPr>
              <w:t>Response</w:t>
            </w:r>
          </w:p>
          <w:p w14:paraId="78CA0327" w14:textId="77777777" w:rsidR="003133A5" w:rsidRPr="00CB6975" w:rsidRDefault="003133A5" w:rsidP="00D14072">
            <w:pPr>
              <w:pStyle w:val="TAL"/>
              <w:rPr>
                <w:b/>
              </w:rPr>
            </w:pPr>
            <w:r w:rsidRPr="00CB6975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7F74F" w14:textId="77777777" w:rsidR="003133A5" w:rsidRPr="00CB6975" w:rsidRDefault="003133A5" w:rsidP="00D14072">
            <w:pPr>
              <w:pStyle w:val="TAL"/>
              <w:rPr>
                <w:b/>
              </w:rPr>
            </w:pPr>
            <w:r w:rsidRPr="00CB6975">
              <w:rPr>
                <w:b/>
              </w:rPr>
              <w:t>Description</w:t>
            </w:r>
          </w:p>
        </w:tc>
      </w:tr>
      <w:tr w:rsidR="003133A5" w:rsidRPr="00CB6975" w14:paraId="1CEE957B" w14:textId="77777777" w:rsidTr="00D1407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459D2" w14:textId="77777777" w:rsidR="003133A5" w:rsidRPr="00CB6975" w:rsidRDefault="003133A5" w:rsidP="00D14072">
            <w:pPr>
              <w:pStyle w:val="TAL"/>
              <w:rPr>
                <w:b/>
              </w:rPr>
            </w:pPr>
            <w:r w:rsidRPr="00CB6975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E69FC8" w14:textId="77777777" w:rsidR="003133A5" w:rsidRPr="00CB6975" w:rsidRDefault="003133A5" w:rsidP="00D14072">
            <w:pPr>
              <w:pStyle w:val="TAC"/>
              <w:rPr>
                <w:b/>
              </w:rPr>
            </w:pPr>
            <w:r w:rsidRPr="00CB697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8CBB55" w14:textId="77777777" w:rsidR="003133A5" w:rsidRPr="00CB6975" w:rsidRDefault="003133A5" w:rsidP="00D14072">
            <w:pPr>
              <w:pStyle w:val="TAL"/>
              <w:rPr>
                <w:b/>
              </w:rPr>
            </w:pPr>
            <w:r w:rsidRPr="00CB6975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B997F" w14:textId="77777777" w:rsidR="003133A5" w:rsidRPr="00CB6975" w:rsidRDefault="003133A5" w:rsidP="00D14072">
            <w:pPr>
              <w:pStyle w:val="TAL"/>
              <w:rPr>
                <w:b/>
              </w:rPr>
            </w:pPr>
            <w:r w:rsidRPr="00CB6975">
              <w:rPr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3C9360" w14:textId="77777777" w:rsidR="003133A5" w:rsidRPr="00CB6975" w:rsidRDefault="003133A5" w:rsidP="00D14072">
            <w:pPr>
              <w:pStyle w:val="TAL"/>
              <w:rPr>
                <w:b/>
              </w:rPr>
            </w:pPr>
            <w:r w:rsidRPr="00CB6975">
              <w:rPr>
                <w:lang w:eastAsia="zh-CN"/>
              </w:rPr>
              <w:t>For error status codes, the UDR may provide detailed information.</w:t>
            </w:r>
          </w:p>
        </w:tc>
      </w:tr>
      <w:tr w:rsidR="003133A5" w:rsidRPr="00CB6975" w14:paraId="1C579B55" w14:textId="77777777" w:rsidTr="00D1407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E94DBA" w14:textId="77777777" w:rsidR="003133A5" w:rsidRPr="00CB6975" w:rsidRDefault="003133A5" w:rsidP="00D14072">
            <w:pPr>
              <w:pStyle w:val="TAN"/>
            </w:pPr>
            <w:r w:rsidRPr="00CB6975">
              <w:t>NOTE:</w:t>
            </w:r>
            <w:r w:rsidRPr="00CB6975">
              <w:tab/>
              <w:t>In addition common data structures as defined in 3GPP TS 29.500 [</w:t>
            </w:r>
            <w:r w:rsidRPr="00CB6975">
              <w:rPr>
                <w:lang w:eastAsia="zh-CN"/>
              </w:rPr>
              <w:t>7</w:t>
            </w:r>
            <w:r w:rsidRPr="00CB6975">
              <w:t>] are supported.</w:t>
            </w:r>
          </w:p>
        </w:tc>
      </w:tr>
    </w:tbl>
    <w:p w14:paraId="67EEDFA6" w14:textId="77777777" w:rsidR="003133A5" w:rsidRDefault="003133A5" w:rsidP="003133A5">
      <w:pPr>
        <w:rPr>
          <w:lang w:eastAsia="zh-CN"/>
        </w:rPr>
      </w:pPr>
    </w:p>
    <w:p w14:paraId="5206BFFD" w14:textId="77777777" w:rsidR="003133A5" w:rsidRDefault="003133A5" w:rsidP="003133A5">
      <w:pPr>
        <w:rPr>
          <w:lang w:val="en-US" w:eastAsia="zh-CN"/>
        </w:rPr>
      </w:pPr>
      <w:r>
        <w:rPr>
          <w:lang w:eastAsia="zh-CN"/>
        </w:rPr>
        <w:t>The "ProblemDetails" data structure may contain a "cause" attribute to indicate the application error, see 3GPP TS 29.571</w:t>
      </w:r>
      <w:r>
        <w:rPr>
          <w:lang w:val="en-US" w:eastAsia="zh-CN"/>
        </w:rPr>
        <w:t> [10]</w:t>
      </w:r>
      <w:r>
        <w:rPr>
          <w:lang w:eastAsia="zh-CN"/>
        </w:rPr>
        <w:t>. The values for "cause" attribute are defined in table 6.1.6-2.</w:t>
      </w:r>
    </w:p>
    <w:p w14:paraId="68004132" w14:textId="77777777" w:rsidR="003133A5" w:rsidRDefault="003133A5" w:rsidP="003133A5">
      <w:pPr>
        <w:pStyle w:val="TH"/>
        <w:outlineLvl w:val="0"/>
        <w:rPr>
          <w:lang w:eastAsia="zh-CN"/>
        </w:rPr>
      </w:pPr>
      <w:r>
        <w:t>Table </w:t>
      </w:r>
      <w:r>
        <w:rPr>
          <w:lang w:eastAsia="zh-CN"/>
        </w:rPr>
        <w:t>6.1.6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Application Errors</w:t>
      </w:r>
    </w:p>
    <w:tbl>
      <w:tblPr>
        <w:tblW w:w="485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ook w:val="00A0" w:firstRow="1" w:lastRow="0" w:firstColumn="1" w:lastColumn="0" w:noHBand="0" w:noVBand="0"/>
        <w:tblPrChange w:id="10" w:author="Ulrich Wiehe" w:date="2023-04-06T13:00:00Z">
          <w:tblPr>
            <w:tblW w:w="4873" w:type="pct"/>
            <w:tbl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blBorders>
            <w:shd w:val="clear" w:color="auto" w:fill="FFFFFF"/>
            <w:tblLook w:val="00A0" w:firstRow="1" w:lastRow="0" w:firstColumn="1" w:lastColumn="0" w:noHBand="0" w:noVBand="0"/>
          </w:tblPr>
        </w:tblPrChange>
      </w:tblPr>
      <w:tblGrid>
        <w:gridCol w:w="4057"/>
        <w:gridCol w:w="1417"/>
        <w:gridCol w:w="3874"/>
        <w:tblGridChange w:id="11">
          <w:tblGrid>
            <w:gridCol w:w="4058"/>
            <w:gridCol w:w="1418"/>
            <w:gridCol w:w="4087"/>
          </w:tblGrid>
        </w:tblGridChange>
      </w:tblGrid>
      <w:tr w:rsidR="003133A5" w:rsidRPr="00CB6975" w14:paraId="73D9EA71" w14:textId="77777777" w:rsidTr="00C266A9">
        <w:trPr>
          <w:trHeight w:val="258"/>
          <w:trPrChange w:id="12" w:author="Ulrich Wiehe" w:date="2023-04-06T13:00:00Z">
            <w:trPr>
              <w:wAfter w:w="23" w:type="pct"/>
              <w:trHeight w:val="258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3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6CD217C4" w14:textId="77777777" w:rsidR="003133A5" w:rsidRPr="00CB6975" w:rsidRDefault="003133A5" w:rsidP="00F3074B">
            <w:pPr>
              <w:pStyle w:val="TAH"/>
            </w:pPr>
            <w:r w:rsidRPr="00CB6975">
              <w:t>Application Error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4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2E6BD07" w14:textId="77777777" w:rsidR="003133A5" w:rsidRPr="00CB6975" w:rsidRDefault="003133A5" w:rsidP="00D14072">
            <w:pPr>
              <w:pStyle w:val="TAH"/>
            </w:pPr>
            <w:r w:rsidRPr="00CB6975">
              <w:t>HTTP status code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5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8EE9513" w14:textId="77777777" w:rsidR="003133A5" w:rsidRPr="00CB6975" w:rsidRDefault="003133A5" w:rsidP="00D14072">
            <w:pPr>
              <w:pStyle w:val="TAH"/>
            </w:pPr>
            <w:r w:rsidRPr="00CB6975">
              <w:t>Description</w:t>
            </w:r>
          </w:p>
        </w:tc>
      </w:tr>
      <w:tr w:rsidR="003133A5" w:rsidRPr="00CB6975" w14:paraId="4D5991EB" w14:textId="77777777" w:rsidTr="00C266A9">
        <w:trPr>
          <w:trPrChange w:id="16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7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0A03EAAA" w14:textId="77777777" w:rsidR="003133A5" w:rsidRDefault="003133A5" w:rsidP="00F3074B">
            <w:pPr>
              <w:pStyle w:val="TAL"/>
              <w:rPr>
                <w:rFonts w:eastAsia="Arial Unicode MS"/>
                <w:lang w:eastAsia="zh-CN"/>
              </w:rPr>
            </w:pPr>
            <w:r w:rsidRPr="00F3074B">
              <w:rPr>
                <w:rFonts w:eastAsia="Arial Unicode MS"/>
              </w:rPr>
              <w:t>NF_TYPE_NOT_ALLOWED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8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34E27BD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403 Forbidden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19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8576F66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The target data set is not permitted to access for the NF type of the NF consumer.</w:t>
            </w:r>
          </w:p>
        </w:tc>
      </w:tr>
      <w:tr w:rsidR="003133A5" w:rsidRPr="00CB6975" w14:paraId="1E33B440" w14:textId="77777777" w:rsidTr="00C266A9">
        <w:trPr>
          <w:trPrChange w:id="20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21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003FB393" w14:textId="77777777" w:rsidR="003133A5" w:rsidRDefault="003133A5" w:rsidP="00F3074B">
            <w:pPr>
              <w:pStyle w:val="TAL"/>
              <w:rPr>
                <w:rFonts w:eastAsia="Arial Unicode MS"/>
                <w:lang w:eastAsia="zh-CN"/>
              </w:rPr>
            </w:pPr>
            <w:r w:rsidRPr="00F3074B">
              <w:rPr>
                <w:rFonts w:eastAsia="Arial Unicode MS"/>
              </w:rPr>
              <w:t>UNSUPPORTED_MONITORED_URI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22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26D8C1A8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501 Not Implemented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23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648A06CC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The subscribe service operation is not able to be implemented due to invalid resource URI to be monitored).</w:t>
            </w:r>
          </w:p>
        </w:tc>
      </w:tr>
      <w:tr w:rsidR="003133A5" w:rsidRPr="00CB6975" w14:paraId="21CD0DAE" w14:textId="77777777" w:rsidTr="00C266A9">
        <w:trPr>
          <w:trPrChange w:id="24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25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096C38E" w14:textId="77777777" w:rsidR="003133A5" w:rsidRDefault="003133A5" w:rsidP="00F3074B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USER_NOT_FOUND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26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2D90349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404 Not Found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27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0A600C85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The user indicated in the HTTP/2 request does not exist in the UDR.</w:t>
            </w:r>
          </w:p>
        </w:tc>
      </w:tr>
      <w:tr w:rsidR="003133A5" w:rsidRPr="00CB6975" w14:paraId="56DE88A8" w14:textId="77777777" w:rsidTr="00C266A9">
        <w:trPr>
          <w:trPrChange w:id="28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29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2928B00" w14:textId="77777777" w:rsidR="003133A5" w:rsidRDefault="003133A5" w:rsidP="00F3074B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DATA_NOT_FOUND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0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AEB6114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404 Not Found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1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12F8338E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The data indicated in the HTTP/2 request is unavailable in the UDR.</w:t>
            </w:r>
          </w:p>
        </w:tc>
      </w:tr>
      <w:tr w:rsidR="003133A5" w:rsidRPr="00CB6975" w14:paraId="239AF63C" w14:textId="77777777" w:rsidTr="00C266A9">
        <w:trPr>
          <w:trPrChange w:id="32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3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322D661B" w14:textId="77777777" w:rsidR="003133A5" w:rsidRDefault="003133A5" w:rsidP="00F3074B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INCORRECT_CONDITIONAL_GET_REQUEST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4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12B2E1D1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412 Precondition Failed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5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38DD7C1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3133A5" w:rsidRPr="00CB6975" w14:paraId="58835EE6" w14:textId="77777777" w:rsidTr="00C266A9">
        <w:trPr>
          <w:trPrChange w:id="36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7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0AE51DAA" w14:textId="77777777" w:rsidR="003133A5" w:rsidRDefault="003133A5" w:rsidP="00F3074B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UNPROCESSABLE_REQUEST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8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12AFA946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422 Unprocessable Entity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39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7FDA3D7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 xml:space="preserve">The request cannot be procesed due to semantic errors when trying to process a patch method. </w:t>
            </w:r>
          </w:p>
        </w:tc>
      </w:tr>
      <w:tr w:rsidR="003133A5" w:rsidRPr="00CB6975" w14:paraId="1332B963" w14:textId="77777777" w:rsidTr="00C266A9">
        <w:trPr>
          <w:trPrChange w:id="40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1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2DC77B2" w14:textId="77777777" w:rsidR="003133A5" w:rsidRDefault="003133A5" w:rsidP="00F3074B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DATABASE INCONSISTENCY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2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1EE8AED9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500 Internal Server Error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3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F8883BC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Requested data cannot be returned due to database inconsistency</w:t>
            </w:r>
          </w:p>
        </w:tc>
      </w:tr>
      <w:tr w:rsidR="003133A5" w:rsidRPr="00CB6975" w14:paraId="6A9CD762" w14:textId="77777777" w:rsidTr="00C266A9">
        <w:trPr>
          <w:trPrChange w:id="44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5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1BFEC8A2" w14:textId="77777777" w:rsidR="003133A5" w:rsidRDefault="003133A5" w:rsidP="00F3074B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RESOURCE_TEMP_MOVED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6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1863B523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307 Temporary Redirect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7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428C1BA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3133A5" w:rsidRPr="00CB6975" w14:paraId="746E894A" w14:textId="77777777" w:rsidTr="00C266A9">
        <w:trPr>
          <w:trPrChange w:id="48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49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1DFFAA23" w14:textId="77777777" w:rsidR="003133A5" w:rsidRDefault="003133A5" w:rsidP="00F3074B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RESOURCE_MOVED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50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742ECAE4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308 Permanent Redirect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51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22A8649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3133A5" w:rsidRPr="00CB6975" w14:paraId="546FB733" w14:textId="77777777" w:rsidTr="00C266A9">
        <w:trPr>
          <w:trPrChange w:id="52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53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F95D5DE" w14:textId="77777777" w:rsidR="003133A5" w:rsidRDefault="003133A5" w:rsidP="00F3074B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GROUP_IDENTIFIER_NOT_FOUND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54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23A7466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404 Not Found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55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7904339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The group identifier does not exist.</w:t>
            </w:r>
          </w:p>
        </w:tc>
      </w:tr>
      <w:tr w:rsidR="003133A5" w:rsidRPr="00CB6975" w14:paraId="5B10F497" w14:textId="77777777" w:rsidTr="00C266A9">
        <w:trPr>
          <w:trPrChange w:id="56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57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5CD40308" w14:textId="77777777" w:rsidR="003133A5" w:rsidRDefault="003133A5" w:rsidP="00F3074B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MODIFICATION_NOT_ALLOWED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58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4C852C23" w14:textId="77777777" w:rsidR="003133A5" w:rsidRPr="00CB6975" w:rsidRDefault="003133A5" w:rsidP="00F3074B">
            <w:pPr>
              <w:pStyle w:val="TAC"/>
              <w:rPr>
                <w:lang w:eastAsia="zh-CN"/>
              </w:rPr>
            </w:pPr>
            <w:r w:rsidRPr="00CB6975">
              <w:t>403 Forbidden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59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2BFB1993" w14:textId="77777777" w:rsidR="003133A5" w:rsidRPr="00CB6975" w:rsidRDefault="003133A5" w:rsidP="00D14072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Modification of the target resource representation is not permitted.</w:t>
            </w:r>
          </w:p>
        </w:tc>
      </w:tr>
      <w:tr w:rsidR="00EF31F5" w:rsidRPr="00CB6975" w14:paraId="712DC732" w14:textId="77777777" w:rsidTr="00C266A9">
        <w:trPr>
          <w:trPrChange w:id="60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61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34843D0B" w14:textId="77777777" w:rsidR="00EF31F5" w:rsidRPr="00F3074B" w:rsidRDefault="00EF31F5" w:rsidP="00EF31F5">
            <w:pPr>
              <w:pStyle w:val="TAL"/>
              <w:rPr>
                <w:rFonts w:eastAsia="Arial Unicode MS"/>
              </w:rPr>
            </w:pPr>
            <w:r>
              <w:rPr>
                <w:rFonts w:eastAsia="Arial Unicode MS"/>
              </w:rPr>
              <w:t>PLMN</w:t>
            </w:r>
            <w:r w:rsidRPr="00F3074B">
              <w:rPr>
                <w:rFonts w:eastAsia="Arial Unicode MS"/>
              </w:rPr>
              <w:t>_NOT_FOUND</w:t>
            </w:r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62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50268FF5" w14:textId="77777777" w:rsidR="00EF31F5" w:rsidRPr="00CB6975" w:rsidRDefault="00EF31F5" w:rsidP="00EF31F5">
            <w:pPr>
              <w:pStyle w:val="TAC"/>
            </w:pPr>
            <w:r w:rsidRPr="00CB6975">
              <w:t>404 Not Found</w:t>
            </w:r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63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726D9659" w14:textId="77777777" w:rsidR="00EF31F5" w:rsidRPr="00CB6975" w:rsidRDefault="00EF31F5" w:rsidP="00EF31F5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 xml:space="preserve">The 'servingPlmnId' indicated in the HTTP/2 query is unavailable in the UDR. This status code is also used when 'servingPlmnId' path variable contains SNPN ID, see </w:t>
            </w:r>
            <w:r w:rsidRPr="00CB6975">
              <w:t>Table 5.2.3.2-1 in 3GPP TS 29.505 [2].</w:t>
            </w:r>
          </w:p>
        </w:tc>
      </w:tr>
      <w:tr w:rsidR="00C266A9" w:rsidRPr="00CB6975" w14:paraId="2CFB1542" w14:textId="77777777" w:rsidTr="00C266A9">
        <w:trPr>
          <w:ins w:id="64" w:author="Ulrich Wiehe" w:date="2023-04-06T13:00:00Z"/>
          <w:trPrChange w:id="65" w:author="Ulrich Wiehe" w:date="2023-04-06T13:00:00Z">
            <w:trPr>
              <w:wAfter w:w="23" w:type="pct"/>
            </w:trPr>
          </w:trPrChange>
        </w:trPr>
        <w:tc>
          <w:tcPr>
            <w:tcW w:w="21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66" w:author="Ulrich Wiehe" w:date="2023-04-06T13:00:00Z">
              <w:tcPr>
                <w:tcW w:w="2112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0D11187A" w14:textId="7C391C79" w:rsidR="00C266A9" w:rsidRDefault="00C266A9" w:rsidP="00C266A9">
            <w:pPr>
              <w:pStyle w:val="TAL"/>
              <w:rPr>
                <w:ins w:id="67" w:author="Ulrich Wiehe" w:date="2023-04-06T13:00:00Z"/>
                <w:rFonts w:eastAsia="Arial Unicode MS"/>
              </w:rPr>
            </w:pPr>
            <w:ins w:id="68" w:author="Ulrich Wiehe" w:date="2023-04-06T13:00:00Z">
              <w:r>
                <w:t>INTERNAL_GROUP_ID_NOT_UNIQUE</w:t>
              </w:r>
            </w:ins>
          </w:p>
        </w:tc>
        <w:tc>
          <w:tcPr>
            <w:tcW w:w="7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69" w:author="Ulrich Wiehe" w:date="2023-04-06T13:00:00Z">
              <w:tcPr>
                <w:tcW w:w="738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63E4A542" w14:textId="360659ED" w:rsidR="00C266A9" w:rsidRPr="00CB6975" w:rsidRDefault="00C266A9" w:rsidP="00C266A9">
            <w:pPr>
              <w:pStyle w:val="TAC"/>
              <w:rPr>
                <w:ins w:id="70" w:author="Ulrich Wiehe" w:date="2023-04-06T13:00:00Z"/>
              </w:rPr>
            </w:pPr>
            <w:ins w:id="71" w:author="Ulrich Wiehe" w:date="2023-04-06T13:00:00Z">
              <w:r w:rsidRPr="00B06F7A">
                <w:t>403 Forbidden</w:t>
              </w:r>
            </w:ins>
          </w:p>
        </w:tc>
        <w:tc>
          <w:tcPr>
            <w:tcW w:w="21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PrChange w:id="72" w:author="Ulrich Wiehe" w:date="2023-04-06T13:00:00Z">
              <w:tcPr>
                <w:tcW w:w="2127" w:type="pct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14:paraId="55A4C3DF" w14:textId="2CB49844" w:rsidR="00C266A9" w:rsidRPr="00CB6975" w:rsidRDefault="00C266A9" w:rsidP="00C266A9">
            <w:pPr>
              <w:pStyle w:val="TAL"/>
              <w:rPr>
                <w:ins w:id="73" w:author="Ulrich Wiehe" w:date="2023-04-06T13:00:00Z"/>
                <w:lang w:eastAsia="zh-CN"/>
              </w:rPr>
            </w:pPr>
            <w:ins w:id="74" w:author="Ulrich Wiehe" w:date="2023-04-06T13:00:00Z">
              <w:r>
                <w:rPr>
                  <w:rFonts w:cs="Arial"/>
                  <w:szCs w:val="18"/>
                </w:rPr>
                <w:t>The internal group ID allocated by the UDM for a newly created 5G VN Group already exists in the UDR.</w:t>
              </w:r>
            </w:ins>
          </w:p>
        </w:tc>
      </w:tr>
      <w:tr w:rsidR="00C266A9" w:rsidRPr="00CB6975" w14:paraId="1AFDD0DA" w14:textId="77777777" w:rsidTr="00C266A9">
        <w:trPr>
          <w:trPrChange w:id="75" w:author="Ulrich Wiehe" w:date="2023-04-06T13:00:00Z">
            <w:trPr>
              <w:wAfter w:w="23" w:type="pct"/>
            </w:trPr>
          </w:trPrChange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  <w:tcPrChange w:id="76" w:author="Ulrich Wiehe" w:date="2023-04-06T13:00:00Z">
              <w:tcPr>
                <w:tcW w:w="4977" w:type="pct"/>
                <w:gridSpan w:val="3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hideMark/>
              </w:tcPr>
            </w:tcPrChange>
          </w:tcPr>
          <w:p w14:paraId="043FB48A" w14:textId="77777777" w:rsidR="00C266A9" w:rsidRPr="00CB6975" w:rsidRDefault="00C266A9" w:rsidP="00C266A9">
            <w:pPr>
              <w:pStyle w:val="TAN"/>
            </w:pPr>
            <w:r w:rsidRPr="00CB6975">
              <w:t>NOTE:</w:t>
            </w:r>
            <w:r w:rsidRPr="00CB6975">
              <w:tab/>
              <w:t xml:space="preserve">The error codes shall apply to both 3GPP TS 29.505 [2] and 3GPP TS 29.519 [3]. In addition error codes shall comply with the definition </w:t>
            </w:r>
            <w:r w:rsidRPr="00CB6975">
              <w:rPr>
                <w:lang w:eastAsia="zh-CN"/>
              </w:rPr>
              <w:t xml:space="preserve">in clause 5.2.7.2 </w:t>
            </w:r>
            <w:r w:rsidRPr="00CB6975">
              <w:rPr>
                <w:lang w:val="en-US"/>
              </w:rPr>
              <w:t xml:space="preserve">of </w:t>
            </w:r>
            <w:r w:rsidRPr="00CB6975">
              <w:t>3GPP TS 29.500 [7].</w:t>
            </w:r>
          </w:p>
        </w:tc>
      </w:tr>
    </w:tbl>
    <w:p w14:paraId="1641EFF3" w14:textId="6C46E0D5" w:rsidR="003133A5" w:rsidRDefault="003133A5" w:rsidP="003133A5">
      <w:pPr>
        <w:rPr>
          <w:lang w:eastAsia="zh-CN"/>
        </w:rPr>
      </w:pPr>
    </w:p>
    <w:p w14:paraId="582A8884" w14:textId="31E1B6B3" w:rsidR="00E042E0" w:rsidRPr="006B5418" w:rsidRDefault="00E042E0" w:rsidP="00E04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2C2DE8" w14:textId="77777777" w:rsidR="00E042E0" w:rsidRDefault="00E042E0" w:rsidP="003133A5">
      <w:pPr>
        <w:rPr>
          <w:lang w:eastAsia="zh-CN"/>
        </w:rPr>
      </w:pPr>
    </w:p>
    <w:sectPr w:rsidR="00E042E0" w:rsidSect="00450FB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B5D32" w14:textId="77777777" w:rsidR="00AA7D87" w:rsidRDefault="00AA7D87">
      <w:r>
        <w:separator/>
      </w:r>
    </w:p>
  </w:endnote>
  <w:endnote w:type="continuationSeparator" w:id="0">
    <w:p w14:paraId="6CE6A7D1" w14:textId="77777777" w:rsidR="00AA7D87" w:rsidRDefault="00AA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3BED" w14:textId="77777777" w:rsidR="00E042E0" w:rsidRDefault="00E042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FA594" w14:textId="77777777" w:rsidR="00E042E0" w:rsidRDefault="00E042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DCFDD" w14:textId="77777777" w:rsidR="00E042E0" w:rsidRDefault="00E042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49EB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9B62C" w14:textId="77777777" w:rsidR="00AA7D87" w:rsidRDefault="00AA7D87">
      <w:r>
        <w:separator/>
      </w:r>
    </w:p>
  </w:footnote>
  <w:footnote w:type="continuationSeparator" w:id="0">
    <w:p w14:paraId="0100BEAD" w14:textId="77777777" w:rsidR="00AA7D87" w:rsidRDefault="00AA7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45151" w14:textId="77777777" w:rsidR="00E042E0" w:rsidRDefault="00E042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491E2" w14:textId="77777777" w:rsidR="00E042E0" w:rsidRDefault="00E042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78FD" w14:textId="77777777" w:rsidR="00E042E0" w:rsidRDefault="00E042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0C21" w14:textId="3109554E" w:rsidR="00597B11" w:rsidRDefault="00D030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E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220A01" w14:textId="77777777" w:rsidR="00597B11" w:rsidRDefault="00D030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05D">
      <w:rPr>
        <w:rFonts w:ascii="Arial" w:hAnsi="Arial" w:cs="Arial"/>
        <w:b/>
        <w:noProof/>
        <w:sz w:val="18"/>
        <w:szCs w:val="18"/>
      </w:rPr>
      <w:t>64</w:t>
    </w:r>
    <w:r>
      <w:rPr>
        <w:rFonts w:ascii="Arial" w:hAnsi="Arial" w:cs="Arial"/>
        <w:b/>
        <w:sz w:val="18"/>
        <w:szCs w:val="18"/>
      </w:rPr>
      <w:fldChar w:fldCharType="end"/>
    </w:r>
  </w:p>
  <w:p w14:paraId="39E6B529" w14:textId="194FC00B" w:rsidR="00597B11" w:rsidRDefault="00D030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E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C0B5D7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2AAF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02A8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3425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645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AE46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5C11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E89C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3E5A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908B5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EA06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003700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151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081170">
    <w:abstractNumId w:val="11"/>
  </w:num>
  <w:num w:numId="4" w16cid:durableId="1326010928">
    <w:abstractNumId w:val="14"/>
  </w:num>
  <w:num w:numId="5" w16cid:durableId="1980071518">
    <w:abstractNumId w:val="12"/>
  </w:num>
  <w:num w:numId="6" w16cid:durableId="1811093223">
    <w:abstractNumId w:val="13"/>
  </w:num>
  <w:num w:numId="7" w16cid:durableId="517085127">
    <w:abstractNumId w:val="15"/>
  </w:num>
  <w:num w:numId="8" w16cid:durableId="1402482951">
    <w:abstractNumId w:val="9"/>
  </w:num>
  <w:num w:numId="9" w16cid:durableId="10381539">
    <w:abstractNumId w:val="7"/>
  </w:num>
  <w:num w:numId="10" w16cid:durableId="13918494">
    <w:abstractNumId w:val="6"/>
  </w:num>
  <w:num w:numId="11" w16cid:durableId="1786272320">
    <w:abstractNumId w:val="5"/>
  </w:num>
  <w:num w:numId="12" w16cid:durableId="2107072835">
    <w:abstractNumId w:val="4"/>
  </w:num>
  <w:num w:numId="13" w16cid:durableId="29843019">
    <w:abstractNumId w:val="8"/>
  </w:num>
  <w:num w:numId="14" w16cid:durableId="165168319">
    <w:abstractNumId w:val="3"/>
  </w:num>
  <w:num w:numId="15" w16cid:durableId="279800283">
    <w:abstractNumId w:val="2"/>
  </w:num>
  <w:num w:numId="16" w16cid:durableId="1692023767">
    <w:abstractNumId w:val="1"/>
  </w:num>
  <w:num w:numId="17" w16cid:durableId="18489031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27512"/>
    <w:rsid w:val="00033397"/>
    <w:rsid w:val="00040095"/>
    <w:rsid w:val="00051834"/>
    <w:rsid w:val="00054A22"/>
    <w:rsid w:val="00057143"/>
    <w:rsid w:val="00062023"/>
    <w:rsid w:val="00063A71"/>
    <w:rsid w:val="000655A6"/>
    <w:rsid w:val="0007478C"/>
    <w:rsid w:val="00080512"/>
    <w:rsid w:val="00086725"/>
    <w:rsid w:val="000C1803"/>
    <w:rsid w:val="000C47C3"/>
    <w:rsid w:val="000C4CAC"/>
    <w:rsid w:val="000D58AB"/>
    <w:rsid w:val="000D6172"/>
    <w:rsid w:val="0010260F"/>
    <w:rsid w:val="0010282E"/>
    <w:rsid w:val="001106C4"/>
    <w:rsid w:val="00115870"/>
    <w:rsid w:val="00133525"/>
    <w:rsid w:val="00141672"/>
    <w:rsid w:val="00153E7A"/>
    <w:rsid w:val="001564D1"/>
    <w:rsid w:val="00163068"/>
    <w:rsid w:val="001A4C42"/>
    <w:rsid w:val="001A7420"/>
    <w:rsid w:val="001B6637"/>
    <w:rsid w:val="001B79E1"/>
    <w:rsid w:val="001C21C3"/>
    <w:rsid w:val="001D02C2"/>
    <w:rsid w:val="001E4639"/>
    <w:rsid w:val="001F0C1D"/>
    <w:rsid w:val="001F1132"/>
    <w:rsid w:val="001F168B"/>
    <w:rsid w:val="001F70AA"/>
    <w:rsid w:val="002070A9"/>
    <w:rsid w:val="00214CC2"/>
    <w:rsid w:val="002347A2"/>
    <w:rsid w:val="002675F0"/>
    <w:rsid w:val="002760EE"/>
    <w:rsid w:val="00281697"/>
    <w:rsid w:val="002B6339"/>
    <w:rsid w:val="002C56CF"/>
    <w:rsid w:val="002E00EE"/>
    <w:rsid w:val="00312F4C"/>
    <w:rsid w:val="003133A5"/>
    <w:rsid w:val="003172DC"/>
    <w:rsid w:val="0032400B"/>
    <w:rsid w:val="0035462D"/>
    <w:rsid w:val="00356555"/>
    <w:rsid w:val="0036363E"/>
    <w:rsid w:val="00374221"/>
    <w:rsid w:val="003765B8"/>
    <w:rsid w:val="0039146E"/>
    <w:rsid w:val="003B0575"/>
    <w:rsid w:val="003C3971"/>
    <w:rsid w:val="003D5BA3"/>
    <w:rsid w:val="00423334"/>
    <w:rsid w:val="0042568D"/>
    <w:rsid w:val="00432B07"/>
    <w:rsid w:val="004345EC"/>
    <w:rsid w:val="00450FB8"/>
    <w:rsid w:val="00452CB5"/>
    <w:rsid w:val="00465515"/>
    <w:rsid w:val="0046637C"/>
    <w:rsid w:val="00496973"/>
    <w:rsid w:val="0049751D"/>
    <w:rsid w:val="004A53C0"/>
    <w:rsid w:val="004C30AC"/>
    <w:rsid w:val="004D3578"/>
    <w:rsid w:val="004E213A"/>
    <w:rsid w:val="004F0988"/>
    <w:rsid w:val="004F3340"/>
    <w:rsid w:val="005122C1"/>
    <w:rsid w:val="00530F49"/>
    <w:rsid w:val="0053388B"/>
    <w:rsid w:val="00535773"/>
    <w:rsid w:val="00543DE4"/>
    <w:rsid w:val="00543E6C"/>
    <w:rsid w:val="00544F0E"/>
    <w:rsid w:val="005479D4"/>
    <w:rsid w:val="00565087"/>
    <w:rsid w:val="00570C3E"/>
    <w:rsid w:val="00590B68"/>
    <w:rsid w:val="005936A3"/>
    <w:rsid w:val="00597B11"/>
    <w:rsid w:val="005D15A4"/>
    <w:rsid w:val="005D2E01"/>
    <w:rsid w:val="005D7526"/>
    <w:rsid w:val="005E4BB2"/>
    <w:rsid w:val="005E6E0A"/>
    <w:rsid w:val="005F420B"/>
    <w:rsid w:val="005F788A"/>
    <w:rsid w:val="00602AEA"/>
    <w:rsid w:val="00606068"/>
    <w:rsid w:val="00614FDF"/>
    <w:rsid w:val="0063005D"/>
    <w:rsid w:val="00632B66"/>
    <w:rsid w:val="0063543D"/>
    <w:rsid w:val="00645054"/>
    <w:rsid w:val="00647114"/>
    <w:rsid w:val="00650939"/>
    <w:rsid w:val="00684B11"/>
    <w:rsid w:val="00684D64"/>
    <w:rsid w:val="00685D9F"/>
    <w:rsid w:val="006912E9"/>
    <w:rsid w:val="0069170C"/>
    <w:rsid w:val="006A323F"/>
    <w:rsid w:val="006B30D0"/>
    <w:rsid w:val="006B3AEB"/>
    <w:rsid w:val="006C3D95"/>
    <w:rsid w:val="006D7612"/>
    <w:rsid w:val="006E19FE"/>
    <w:rsid w:val="006E5C86"/>
    <w:rsid w:val="006F4001"/>
    <w:rsid w:val="00701116"/>
    <w:rsid w:val="0071174C"/>
    <w:rsid w:val="00713C44"/>
    <w:rsid w:val="00725384"/>
    <w:rsid w:val="00734A5B"/>
    <w:rsid w:val="0074026F"/>
    <w:rsid w:val="007429F6"/>
    <w:rsid w:val="00744E76"/>
    <w:rsid w:val="00747711"/>
    <w:rsid w:val="00750094"/>
    <w:rsid w:val="007505C1"/>
    <w:rsid w:val="00765EA3"/>
    <w:rsid w:val="00774DA4"/>
    <w:rsid w:val="00781F0F"/>
    <w:rsid w:val="0078568E"/>
    <w:rsid w:val="007A0358"/>
    <w:rsid w:val="007B600E"/>
    <w:rsid w:val="007F0F4A"/>
    <w:rsid w:val="008028A4"/>
    <w:rsid w:val="00803116"/>
    <w:rsid w:val="00810752"/>
    <w:rsid w:val="008247F0"/>
    <w:rsid w:val="00830747"/>
    <w:rsid w:val="00843227"/>
    <w:rsid w:val="00844A09"/>
    <w:rsid w:val="00856C98"/>
    <w:rsid w:val="008768CA"/>
    <w:rsid w:val="008A705C"/>
    <w:rsid w:val="008B6485"/>
    <w:rsid w:val="008C33EF"/>
    <w:rsid w:val="008C384C"/>
    <w:rsid w:val="008E2D68"/>
    <w:rsid w:val="008E6756"/>
    <w:rsid w:val="0090271F"/>
    <w:rsid w:val="00902E23"/>
    <w:rsid w:val="009114D7"/>
    <w:rsid w:val="0091348E"/>
    <w:rsid w:val="00914741"/>
    <w:rsid w:val="00917CCB"/>
    <w:rsid w:val="0093319B"/>
    <w:rsid w:val="00933FB0"/>
    <w:rsid w:val="00942EC2"/>
    <w:rsid w:val="009C3AE3"/>
    <w:rsid w:val="009D3646"/>
    <w:rsid w:val="009D51B8"/>
    <w:rsid w:val="009F37B7"/>
    <w:rsid w:val="009F4B66"/>
    <w:rsid w:val="00A10F02"/>
    <w:rsid w:val="00A164B4"/>
    <w:rsid w:val="00A26956"/>
    <w:rsid w:val="00A27486"/>
    <w:rsid w:val="00A37E6C"/>
    <w:rsid w:val="00A53724"/>
    <w:rsid w:val="00A56066"/>
    <w:rsid w:val="00A638DE"/>
    <w:rsid w:val="00A73129"/>
    <w:rsid w:val="00A82346"/>
    <w:rsid w:val="00A84DE1"/>
    <w:rsid w:val="00A87344"/>
    <w:rsid w:val="00A92256"/>
    <w:rsid w:val="00A92BA1"/>
    <w:rsid w:val="00A95A32"/>
    <w:rsid w:val="00AA3E99"/>
    <w:rsid w:val="00AA7301"/>
    <w:rsid w:val="00AA7D87"/>
    <w:rsid w:val="00AB4A5D"/>
    <w:rsid w:val="00AC6BC6"/>
    <w:rsid w:val="00AE65E2"/>
    <w:rsid w:val="00AF1460"/>
    <w:rsid w:val="00AF35FB"/>
    <w:rsid w:val="00B05662"/>
    <w:rsid w:val="00B15449"/>
    <w:rsid w:val="00B16B03"/>
    <w:rsid w:val="00B23290"/>
    <w:rsid w:val="00B26759"/>
    <w:rsid w:val="00B5160E"/>
    <w:rsid w:val="00B6651E"/>
    <w:rsid w:val="00B7145E"/>
    <w:rsid w:val="00B93086"/>
    <w:rsid w:val="00BA19ED"/>
    <w:rsid w:val="00BA4B8D"/>
    <w:rsid w:val="00BB45AB"/>
    <w:rsid w:val="00BB5ABB"/>
    <w:rsid w:val="00BC0F7D"/>
    <w:rsid w:val="00BD7D31"/>
    <w:rsid w:val="00BE3255"/>
    <w:rsid w:val="00BF128E"/>
    <w:rsid w:val="00BF1E8C"/>
    <w:rsid w:val="00BF4B1A"/>
    <w:rsid w:val="00C074DD"/>
    <w:rsid w:val="00C10F46"/>
    <w:rsid w:val="00C11921"/>
    <w:rsid w:val="00C1496A"/>
    <w:rsid w:val="00C215C7"/>
    <w:rsid w:val="00C266A9"/>
    <w:rsid w:val="00C33079"/>
    <w:rsid w:val="00C45231"/>
    <w:rsid w:val="00C54160"/>
    <w:rsid w:val="00C551FF"/>
    <w:rsid w:val="00C601E5"/>
    <w:rsid w:val="00C72833"/>
    <w:rsid w:val="00C80F1D"/>
    <w:rsid w:val="00C91962"/>
    <w:rsid w:val="00C93F40"/>
    <w:rsid w:val="00CA3D0C"/>
    <w:rsid w:val="00CB420C"/>
    <w:rsid w:val="00CB6975"/>
    <w:rsid w:val="00CD0FE8"/>
    <w:rsid w:val="00CF04B7"/>
    <w:rsid w:val="00D00E3B"/>
    <w:rsid w:val="00D030C1"/>
    <w:rsid w:val="00D24D3A"/>
    <w:rsid w:val="00D5507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5E7"/>
    <w:rsid w:val="00DB1818"/>
    <w:rsid w:val="00DC21A0"/>
    <w:rsid w:val="00DC309B"/>
    <w:rsid w:val="00DC4DA2"/>
    <w:rsid w:val="00DD381F"/>
    <w:rsid w:val="00DD3F04"/>
    <w:rsid w:val="00DD4C17"/>
    <w:rsid w:val="00DD74A5"/>
    <w:rsid w:val="00DF2B1F"/>
    <w:rsid w:val="00DF62CD"/>
    <w:rsid w:val="00E042E0"/>
    <w:rsid w:val="00E11679"/>
    <w:rsid w:val="00E16509"/>
    <w:rsid w:val="00E31F57"/>
    <w:rsid w:val="00E37C98"/>
    <w:rsid w:val="00E411D1"/>
    <w:rsid w:val="00E44582"/>
    <w:rsid w:val="00E77645"/>
    <w:rsid w:val="00E851A5"/>
    <w:rsid w:val="00EA15B0"/>
    <w:rsid w:val="00EA5EA7"/>
    <w:rsid w:val="00EC4A25"/>
    <w:rsid w:val="00ED5EA8"/>
    <w:rsid w:val="00EE15EB"/>
    <w:rsid w:val="00EF31F5"/>
    <w:rsid w:val="00EF3286"/>
    <w:rsid w:val="00EF3E68"/>
    <w:rsid w:val="00EF5D76"/>
    <w:rsid w:val="00EF608C"/>
    <w:rsid w:val="00F025A2"/>
    <w:rsid w:val="00F04712"/>
    <w:rsid w:val="00F06EF4"/>
    <w:rsid w:val="00F13360"/>
    <w:rsid w:val="00F2296C"/>
    <w:rsid w:val="00F22EC7"/>
    <w:rsid w:val="00F2452C"/>
    <w:rsid w:val="00F3074B"/>
    <w:rsid w:val="00F325C8"/>
    <w:rsid w:val="00F653B8"/>
    <w:rsid w:val="00F817B5"/>
    <w:rsid w:val="00F9008D"/>
    <w:rsid w:val="00FA1266"/>
    <w:rsid w:val="00FC1192"/>
    <w:rsid w:val="00FD5312"/>
    <w:rsid w:val="00FE180C"/>
    <w:rsid w:val="00FE3006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A4D16"/>
  <w15:docId w15:val="{882170B9-00FC-4DF6-BCC1-ADF9B51B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rsid w:val="00450FB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50F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rsid w:val="00450FB8"/>
    <w:pPr>
      <w:ind w:left="1701" w:hanging="1701"/>
    </w:pPr>
  </w:style>
  <w:style w:type="paragraph" w:styleId="TOC4">
    <w:name w:val="toc 4"/>
    <w:basedOn w:val="TOC3"/>
    <w:uiPriority w:val="39"/>
    <w:rsid w:val="00450FB8"/>
    <w:pPr>
      <w:ind w:left="1418" w:hanging="1418"/>
    </w:pPr>
  </w:style>
  <w:style w:type="paragraph" w:styleId="TOC3">
    <w:name w:val="toc 3"/>
    <w:basedOn w:val="TOC2"/>
    <w:uiPriority w:val="39"/>
    <w:rsid w:val="00450FB8"/>
    <w:pPr>
      <w:ind w:left="1134" w:hanging="1134"/>
    </w:pPr>
  </w:style>
  <w:style w:type="paragraph" w:styleId="TOC2">
    <w:name w:val="toc 2"/>
    <w:basedOn w:val="TOC1"/>
    <w:uiPriority w:val="39"/>
    <w:rsid w:val="00450FB8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450FB8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  <w:rPr>
      <w:lang w:val="en-GB" w:eastAsia="en-GB"/>
    </w:rPr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sid w:val="00450FB8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semiHidden/>
    <w:rsid w:val="003133A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  <w:lang w:val="en-GB" w:eastAsia="en-GB"/>
    </w:rPr>
  </w:style>
  <w:style w:type="character" w:customStyle="1" w:styleId="NOZchn">
    <w:name w:val="NO Zchn"/>
    <w:link w:val="NO"/>
    <w:locked/>
    <w:rsid w:val="003133A5"/>
    <w:rPr>
      <w:lang w:val="en-GB" w:eastAsia="en-GB"/>
    </w:rPr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locked/>
    <w:rsid w:val="003133A5"/>
    <w:rPr>
      <w:lang w:val="en-GB" w:eastAsia="en-GB"/>
    </w:rPr>
  </w:style>
  <w:style w:type="character" w:customStyle="1" w:styleId="B1Char">
    <w:name w:val="B1 Char"/>
    <w:link w:val="B1"/>
    <w:qFormat/>
    <w:locked/>
    <w:rsid w:val="003133A5"/>
    <w:rPr>
      <w:lang w:val="en-GB" w:eastAsia="en-GB"/>
    </w:rPr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locked/>
    <w:rsid w:val="003133A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10F46"/>
    <w:rPr>
      <w:lang w:val="en-GB" w:eastAsia="en-GB"/>
    </w:rPr>
  </w:style>
  <w:style w:type="character" w:styleId="Hyperlink">
    <w:name w:val="Hyperlink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6E19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9FE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19FE"/>
  </w:style>
  <w:style w:type="paragraph" w:styleId="BlockText">
    <w:name w:val="Block Text"/>
    <w:basedOn w:val="Normal"/>
    <w:rsid w:val="006E19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E19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E19FE"/>
    <w:rPr>
      <w:lang w:val="en-GB" w:eastAsia="en-GB"/>
    </w:rPr>
  </w:style>
  <w:style w:type="paragraph" w:styleId="BodyText3">
    <w:name w:val="Body Text 3"/>
    <w:basedOn w:val="Normal"/>
    <w:link w:val="BodyText3Char"/>
    <w:rsid w:val="006E19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19F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E19F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E19FE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6E19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E19F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E19F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19F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6E19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E19F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6E19F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19F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E19F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E19F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E19FE"/>
    <w:rPr>
      <w:lang w:val="en-GB" w:eastAsia="en-GB"/>
    </w:rPr>
  </w:style>
  <w:style w:type="paragraph" w:styleId="CommentText">
    <w:name w:val="annotation text"/>
    <w:basedOn w:val="Normal"/>
    <w:link w:val="CommentTextChar"/>
    <w:rsid w:val="006E19FE"/>
  </w:style>
  <w:style w:type="character" w:customStyle="1" w:styleId="CommentTextChar">
    <w:name w:val="Comment Text Char"/>
    <w:basedOn w:val="DefaultParagraphFont"/>
    <w:link w:val="CommentText"/>
    <w:rsid w:val="006E19F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E1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9F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E19FE"/>
  </w:style>
  <w:style w:type="character" w:customStyle="1" w:styleId="DateChar">
    <w:name w:val="Date Char"/>
    <w:basedOn w:val="DefaultParagraphFont"/>
    <w:link w:val="Date"/>
    <w:rsid w:val="006E19FE"/>
    <w:rPr>
      <w:lang w:val="en-GB" w:eastAsia="en-GB"/>
    </w:rPr>
  </w:style>
  <w:style w:type="paragraph" w:styleId="DocumentMap">
    <w:name w:val="Document Map"/>
    <w:basedOn w:val="Normal"/>
    <w:link w:val="DocumentMapChar"/>
    <w:rsid w:val="006E19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E19F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6E19F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E19FE"/>
    <w:rPr>
      <w:lang w:val="en-GB" w:eastAsia="en-GB"/>
    </w:rPr>
  </w:style>
  <w:style w:type="paragraph" w:styleId="EndnoteText">
    <w:name w:val="endnote text"/>
    <w:basedOn w:val="Normal"/>
    <w:link w:val="EndnoteTextChar"/>
    <w:rsid w:val="006E19F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19FE"/>
    <w:rPr>
      <w:lang w:val="en-GB" w:eastAsia="en-GB"/>
    </w:rPr>
  </w:style>
  <w:style w:type="paragraph" w:styleId="EnvelopeAddress">
    <w:name w:val="envelope address"/>
    <w:basedOn w:val="Normal"/>
    <w:rsid w:val="006E19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E19F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E19F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E19FE"/>
    <w:rPr>
      <w:lang w:val="en-GB" w:eastAsia="en-GB"/>
    </w:rPr>
  </w:style>
  <w:style w:type="paragraph" w:styleId="HTMLAddress">
    <w:name w:val="HTML Address"/>
    <w:basedOn w:val="Normal"/>
    <w:link w:val="HTMLAddressChar"/>
    <w:rsid w:val="006E19F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19F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E19F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19F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6E19F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E19F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E19F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E19F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E19F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E19F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E19F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E19F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E19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9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9F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6E19FE"/>
    <w:pPr>
      <w:numPr>
        <w:numId w:val="8"/>
      </w:numPr>
      <w:contextualSpacing/>
    </w:pPr>
  </w:style>
  <w:style w:type="paragraph" w:styleId="ListBullet2">
    <w:name w:val="List Bullet 2"/>
    <w:basedOn w:val="Normal"/>
    <w:rsid w:val="006E19FE"/>
    <w:pPr>
      <w:numPr>
        <w:numId w:val="9"/>
      </w:numPr>
      <w:contextualSpacing/>
    </w:pPr>
  </w:style>
  <w:style w:type="paragraph" w:styleId="ListBullet3">
    <w:name w:val="List Bullet 3"/>
    <w:basedOn w:val="Normal"/>
    <w:rsid w:val="006E19FE"/>
    <w:pPr>
      <w:numPr>
        <w:numId w:val="10"/>
      </w:numPr>
      <w:contextualSpacing/>
    </w:pPr>
  </w:style>
  <w:style w:type="paragraph" w:styleId="ListBullet4">
    <w:name w:val="List Bullet 4"/>
    <w:basedOn w:val="Normal"/>
    <w:rsid w:val="006E19FE"/>
    <w:pPr>
      <w:numPr>
        <w:numId w:val="11"/>
      </w:numPr>
      <w:contextualSpacing/>
    </w:pPr>
  </w:style>
  <w:style w:type="paragraph" w:styleId="ListBullet5">
    <w:name w:val="List Bullet 5"/>
    <w:basedOn w:val="Normal"/>
    <w:rsid w:val="006E19FE"/>
    <w:pPr>
      <w:numPr>
        <w:numId w:val="12"/>
      </w:numPr>
      <w:contextualSpacing/>
    </w:pPr>
  </w:style>
  <w:style w:type="paragraph" w:styleId="ListContinue">
    <w:name w:val="List Continue"/>
    <w:basedOn w:val="Normal"/>
    <w:rsid w:val="006E19F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E19F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E19F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E19F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E19FE"/>
    <w:pPr>
      <w:spacing w:after="120"/>
      <w:ind w:left="1415"/>
      <w:contextualSpacing/>
    </w:pPr>
  </w:style>
  <w:style w:type="paragraph" w:styleId="ListNumber">
    <w:name w:val="List Number"/>
    <w:basedOn w:val="Normal"/>
    <w:rsid w:val="006E19FE"/>
    <w:pPr>
      <w:numPr>
        <w:numId w:val="13"/>
      </w:numPr>
      <w:contextualSpacing/>
    </w:pPr>
  </w:style>
  <w:style w:type="paragraph" w:styleId="ListNumber2">
    <w:name w:val="List Number 2"/>
    <w:basedOn w:val="Normal"/>
    <w:rsid w:val="006E19FE"/>
    <w:pPr>
      <w:numPr>
        <w:numId w:val="14"/>
      </w:numPr>
      <w:contextualSpacing/>
    </w:pPr>
  </w:style>
  <w:style w:type="paragraph" w:styleId="ListNumber3">
    <w:name w:val="List Number 3"/>
    <w:basedOn w:val="Normal"/>
    <w:rsid w:val="006E19FE"/>
    <w:pPr>
      <w:numPr>
        <w:numId w:val="15"/>
      </w:numPr>
      <w:contextualSpacing/>
    </w:pPr>
  </w:style>
  <w:style w:type="paragraph" w:styleId="ListNumber4">
    <w:name w:val="List Number 4"/>
    <w:basedOn w:val="Normal"/>
    <w:rsid w:val="006E19FE"/>
    <w:pPr>
      <w:numPr>
        <w:numId w:val="16"/>
      </w:numPr>
      <w:contextualSpacing/>
    </w:pPr>
  </w:style>
  <w:style w:type="paragraph" w:styleId="ListNumber5">
    <w:name w:val="List Number 5"/>
    <w:basedOn w:val="Normal"/>
    <w:rsid w:val="006E19FE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6E19FE"/>
    <w:pPr>
      <w:ind w:left="720"/>
      <w:contextualSpacing/>
    </w:pPr>
  </w:style>
  <w:style w:type="paragraph" w:styleId="MacroText">
    <w:name w:val="macro"/>
    <w:link w:val="MacroTextChar"/>
    <w:rsid w:val="006E19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E19F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E19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E19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E19F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6E19FE"/>
    <w:rPr>
      <w:sz w:val="24"/>
      <w:szCs w:val="24"/>
    </w:rPr>
  </w:style>
  <w:style w:type="paragraph" w:styleId="NormalIndent">
    <w:name w:val="Normal Indent"/>
    <w:basedOn w:val="Normal"/>
    <w:rsid w:val="006E19F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E19F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E19FE"/>
    <w:rPr>
      <w:lang w:val="en-GB" w:eastAsia="en-GB"/>
    </w:rPr>
  </w:style>
  <w:style w:type="paragraph" w:styleId="PlainText">
    <w:name w:val="Plain Text"/>
    <w:basedOn w:val="Normal"/>
    <w:link w:val="PlainTextChar"/>
    <w:rsid w:val="006E19F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19F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E19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9F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E19FE"/>
  </w:style>
  <w:style w:type="character" w:customStyle="1" w:styleId="SalutationChar">
    <w:name w:val="Salutation Char"/>
    <w:basedOn w:val="DefaultParagraphFont"/>
    <w:link w:val="Salutation"/>
    <w:rsid w:val="006E19FE"/>
    <w:rPr>
      <w:lang w:val="en-GB" w:eastAsia="en-GB"/>
    </w:rPr>
  </w:style>
  <w:style w:type="paragraph" w:styleId="Signature">
    <w:name w:val="Signature"/>
    <w:basedOn w:val="Normal"/>
    <w:link w:val="SignatureChar"/>
    <w:rsid w:val="006E19F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E19F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E19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19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E19F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E19F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E19F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19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E19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6E19FE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6E19F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19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E042E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042E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8EB6E-3634-4587-B9E2-895CB911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701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2023-04-06T11:02:00Z</dcterms:created>
  <dcterms:modified xsi:type="dcterms:W3CDTF">2023-04-06T12:02:00Z</dcterms:modified>
</cp:coreProperties>
</file>